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1DA4" w14:textId="77777777" w:rsidR="0052216C" w:rsidRPr="0042366E" w:rsidRDefault="0052216C" w:rsidP="0052216C">
      <w:pPr>
        <w:jc w:val="both"/>
        <w:rPr>
          <w:rFonts w:ascii="GOTHAM-MEDIUM" w:hAnsi="GOTHAM-MEDIUM"/>
          <w:sz w:val="22"/>
          <w:szCs w:val="22"/>
          <w:lang w:val="en-US"/>
        </w:rPr>
      </w:pPr>
    </w:p>
    <w:p w14:paraId="558B995F" w14:textId="77777777" w:rsidR="00C92CED" w:rsidRPr="00C92CED" w:rsidRDefault="00C92CED" w:rsidP="00C92CED">
      <w:pPr>
        <w:jc w:val="center"/>
        <w:rPr>
          <w:rFonts w:ascii="GOTHAM-MEDIUM" w:hAnsi="GOTHAM-MEDIUM"/>
          <w:b/>
          <w:bCs/>
          <w:sz w:val="22"/>
          <w:szCs w:val="22"/>
          <w:lang w:val="es-ES"/>
        </w:rPr>
      </w:pPr>
      <w:r w:rsidRPr="00C92CED">
        <w:rPr>
          <w:rFonts w:ascii="GOTHAM-MEDIUM" w:hAnsi="GOTHAM-MEDIUM"/>
          <w:b/>
          <w:bCs/>
          <w:sz w:val="22"/>
          <w:szCs w:val="22"/>
          <w:lang w:val="es-ES"/>
        </w:rPr>
        <w:t>INSTITUTO TECNOLÓGICO DE PEROTE</w:t>
      </w:r>
    </w:p>
    <w:p w14:paraId="6787A295" w14:textId="77777777" w:rsidR="00C92CED" w:rsidRPr="00C92CED" w:rsidRDefault="00C92CED" w:rsidP="00C92CED">
      <w:pPr>
        <w:jc w:val="center"/>
        <w:rPr>
          <w:rFonts w:ascii="GOTHAM-MEDIUM" w:hAnsi="GOTHAM-MEDIUM"/>
          <w:b/>
          <w:bCs/>
          <w:sz w:val="22"/>
          <w:szCs w:val="22"/>
          <w:lang w:val="es-ES"/>
        </w:rPr>
      </w:pPr>
      <w:r w:rsidRPr="00C92CED">
        <w:rPr>
          <w:rFonts w:ascii="GOTHAM-MEDIUM" w:hAnsi="GOTHAM-MEDIUM"/>
          <w:b/>
          <w:bCs/>
          <w:sz w:val="22"/>
          <w:szCs w:val="22"/>
          <w:lang w:val="es-ES"/>
        </w:rPr>
        <w:t>SUBDIRECCIÓN ACADÉMICA</w:t>
      </w:r>
    </w:p>
    <w:p w14:paraId="59751C7F" w14:textId="77777777" w:rsidR="00C92CED" w:rsidRPr="00C92CED" w:rsidRDefault="00C92CED" w:rsidP="00C92CED">
      <w:pPr>
        <w:jc w:val="center"/>
        <w:rPr>
          <w:rFonts w:ascii="GOTHAM-MEDIUM" w:hAnsi="GOTHAM-MEDIUM"/>
          <w:b/>
          <w:bCs/>
          <w:sz w:val="22"/>
          <w:szCs w:val="22"/>
          <w:lang w:val="es-ES"/>
        </w:rPr>
      </w:pPr>
      <w:r w:rsidRPr="00C92CED">
        <w:rPr>
          <w:rFonts w:ascii="GOTHAM-MEDIUM" w:hAnsi="GOTHAM-MEDIUM"/>
          <w:b/>
          <w:bCs/>
          <w:sz w:val="22"/>
          <w:szCs w:val="22"/>
          <w:lang w:val="es-ES"/>
        </w:rPr>
        <w:t>DEPARTAMENTO (1)</w:t>
      </w:r>
    </w:p>
    <w:p w14:paraId="3BE5E6CD" w14:textId="77777777" w:rsidR="00C92CED" w:rsidRDefault="00C92CED" w:rsidP="00C92CED">
      <w:pPr>
        <w:jc w:val="center"/>
        <w:rPr>
          <w:rFonts w:ascii="GOTHAM-MEDIUM" w:hAnsi="GOTHAM-MEDIUM"/>
          <w:b/>
          <w:sz w:val="22"/>
          <w:szCs w:val="22"/>
        </w:rPr>
      </w:pPr>
      <w:r w:rsidRPr="00C92CED">
        <w:rPr>
          <w:rFonts w:ascii="GOTHAM-MEDIUM" w:hAnsi="GOTHAM-MEDIUM"/>
          <w:b/>
          <w:sz w:val="22"/>
          <w:szCs w:val="22"/>
        </w:rPr>
        <w:t>SEGUIMIENTO DE PROYECTO DE RESIDENCIAS PROFESIONALES</w:t>
      </w:r>
    </w:p>
    <w:p w14:paraId="4AFF3CA2" w14:textId="7AE03598" w:rsidR="00C92CED" w:rsidRPr="00C92CED" w:rsidRDefault="00846698" w:rsidP="00C92CED">
      <w:pPr>
        <w:jc w:val="center"/>
        <w:rPr>
          <w:rFonts w:ascii="GOTHAM-MEDIUM" w:hAnsi="GOTHAM-MEDIUM"/>
          <w:b/>
          <w:sz w:val="22"/>
          <w:szCs w:val="22"/>
        </w:rPr>
      </w:pPr>
      <w:r w:rsidRPr="00C92CED">
        <w:rPr>
          <w:rFonts w:ascii="GOTHAM-MEDIUM" w:hAnsi="GOTHAM-MEDIUM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5D46849F" wp14:editId="77416310">
                <wp:simplePos x="0" y="0"/>
                <wp:positionH relativeFrom="column">
                  <wp:posOffset>6029325</wp:posOffset>
                </wp:positionH>
                <wp:positionV relativeFrom="paragraph">
                  <wp:posOffset>134620</wp:posOffset>
                </wp:positionV>
                <wp:extent cx="1440180" cy="0"/>
                <wp:effectExtent l="0" t="0" r="0" b="0"/>
                <wp:wrapNone/>
                <wp:docPr id="355026999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717FB" id="Conector recto 1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4.75pt,10.6pt" to="588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EHN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"/>
            </w:pict>
          </mc:Fallback>
        </mc:AlternateContent>
      </w:r>
      <w:r w:rsidR="00C92CED" w:rsidRPr="00C92CED">
        <w:rPr>
          <w:rFonts w:ascii="GOTHAM-MEDIUM" w:hAnsi="GOTHAM-MEDIUM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755AB587" wp14:editId="06751277">
                <wp:simplePos x="0" y="0"/>
                <wp:positionH relativeFrom="page">
                  <wp:posOffset>3105150</wp:posOffset>
                </wp:positionH>
                <wp:positionV relativeFrom="paragraph">
                  <wp:posOffset>133985</wp:posOffset>
                </wp:positionV>
                <wp:extent cx="3495675" cy="0"/>
                <wp:effectExtent l="0" t="0" r="0" b="0"/>
                <wp:wrapNone/>
                <wp:docPr id="472867992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C403F" id="Conector recto 1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44.5pt,10.55pt" to="519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">
                <w10:wrap anchorx="page"/>
              </v:line>
            </w:pict>
          </mc:Fallback>
        </mc:AlternateContent>
      </w:r>
      <w:r w:rsidR="00C92CED" w:rsidRPr="00C92CED">
        <w:rPr>
          <w:rFonts w:ascii="GOTHAM-MEDIUM" w:hAnsi="GOTHAM-MEDIUM"/>
          <w:sz w:val="22"/>
          <w:szCs w:val="22"/>
        </w:rPr>
        <w:t xml:space="preserve">ESTUDIANTE: (2) </w:t>
      </w:r>
      <w:r w:rsidR="00C92CED" w:rsidRPr="00C92CED">
        <w:rPr>
          <w:rFonts w:ascii="GOTHAM-MEDIUM" w:hAnsi="GOTHAM-MEDIUM"/>
          <w:sz w:val="22"/>
          <w:szCs w:val="22"/>
        </w:rPr>
        <w:softHyphen/>
      </w:r>
      <w:r w:rsidR="00C92CED" w:rsidRPr="00C92CED">
        <w:rPr>
          <w:rFonts w:ascii="GOTHAM-MEDIUM" w:hAnsi="GOTHAM-MEDIUM"/>
          <w:sz w:val="22"/>
          <w:szCs w:val="22"/>
        </w:rPr>
        <w:softHyphen/>
      </w:r>
      <w:r w:rsidR="00C92CED" w:rsidRPr="00C92CED">
        <w:rPr>
          <w:rFonts w:ascii="GOTHAM-MEDIUM" w:hAnsi="GOTHAM-MEDIUM"/>
          <w:sz w:val="22"/>
          <w:szCs w:val="22"/>
        </w:rPr>
        <w:softHyphen/>
      </w:r>
      <w:r w:rsidR="00C92CED" w:rsidRPr="00C92CED">
        <w:rPr>
          <w:rFonts w:ascii="GOTHAM-MEDIUM" w:hAnsi="GOTHAM-MEDIUM"/>
          <w:sz w:val="22"/>
          <w:szCs w:val="22"/>
        </w:rPr>
        <w:softHyphen/>
      </w:r>
      <w:r w:rsidR="00C92CED" w:rsidRPr="00C92CED">
        <w:rPr>
          <w:rFonts w:ascii="GOTHAM-MEDIUM" w:hAnsi="GOTHAM-MEDIUM"/>
          <w:sz w:val="22"/>
          <w:szCs w:val="22"/>
        </w:rPr>
        <w:softHyphen/>
      </w:r>
      <w:r w:rsidR="00C92CED" w:rsidRPr="00C92CED">
        <w:rPr>
          <w:rFonts w:ascii="GOTHAM-MEDIUM" w:hAnsi="GOTHAM-MEDIUM"/>
          <w:sz w:val="22"/>
          <w:szCs w:val="22"/>
        </w:rPr>
        <w:softHyphen/>
      </w:r>
      <w:r w:rsidR="00C92CED" w:rsidRPr="00C92CED">
        <w:rPr>
          <w:rFonts w:ascii="GOTHAM-MEDIUM" w:hAnsi="GOTHAM-MEDIUM"/>
          <w:sz w:val="22"/>
          <w:szCs w:val="22"/>
        </w:rPr>
        <w:softHyphen/>
      </w:r>
      <w:r w:rsidR="00C92CED" w:rsidRPr="00C92CED">
        <w:rPr>
          <w:rFonts w:ascii="GOTHAM-MEDIUM" w:hAnsi="GOTHAM-MEDIUM"/>
          <w:sz w:val="22"/>
          <w:szCs w:val="22"/>
        </w:rPr>
        <w:softHyphen/>
      </w:r>
      <w:r w:rsidR="00C92CED" w:rsidRPr="00C92CED">
        <w:rPr>
          <w:rFonts w:ascii="GOTHAM-MEDIUM" w:hAnsi="GOTHAM-MEDIUM"/>
          <w:sz w:val="22"/>
          <w:szCs w:val="22"/>
        </w:rPr>
        <w:softHyphen/>
      </w:r>
      <w:r w:rsidR="00C92CED" w:rsidRPr="00C92CED">
        <w:rPr>
          <w:rFonts w:ascii="GOTHAM-MEDIUM" w:hAnsi="GOTHAM-MEDIUM"/>
          <w:sz w:val="22"/>
          <w:szCs w:val="22"/>
        </w:rPr>
        <w:tab/>
      </w:r>
      <w:r w:rsidR="00C92CED" w:rsidRPr="00C92CED">
        <w:rPr>
          <w:rFonts w:ascii="GOTHAM-MEDIUM" w:hAnsi="GOTHAM-MEDIUM"/>
          <w:sz w:val="22"/>
          <w:szCs w:val="22"/>
        </w:rPr>
        <w:tab/>
      </w:r>
      <w:r w:rsidR="00C92CED" w:rsidRPr="00C92CED">
        <w:rPr>
          <w:rFonts w:ascii="GOTHAM-MEDIUM" w:hAnsi="GOTHAM-MEDIUM"/>
          <w:sz w:val="22"/>
          <w:szCs w:val="22"/>
        </w:rPr>
        <w:tab/>
      </w:r>
      <w:r w:rsidR="00C92CED" w:rsidRPr="00C92CED">
        <w:rPr>
          <w:rFonts w:ascii="GOTHAM-MEDIUM" w:hAnsi="GOTHAM-MEDIUM"/>
          <w:sz w:val="22"/>
          <w:szCs w:val="22"/>
        </w:rPr>
        <w:tab/>
      </w:r>
      <w:r w:rsidR="00C92CED" w:rsidRPr="00C92CED">
        <w:rPr>
          <w:rFonts w:ascii="GOTHAM-MEDIUM" w:hAnsi="GOTHAM-MEDIUM"/>
          <w:sz w:val="22"/>
          <w:szCs w:val="22"/>
        </w:rPr>
        <w:tab/>
      </w:r>
      <w:r w:rsidR="00C92CED" w:rsidRPr="00C92CED">
        <w:rPr>
          <w:rFonts w:ascii="GOTHAM-MEDIUM" w:hAnsi="GOTHAM-MEDIUM"/>
          <w:sz w:val="22"/>
          <w:szCs w:val="22"/>
        </w:rPr>
        <w:tab/>
      </w:r>
      <w:r w:rsidR="00C92CED" w:rsidRPr="00C92CED">
        <w:rPr>
          <w:rFonts w:ascii="GOTHAM-MEDIUM" w:hAnsi="GOTHAM-MEDIUM"/>
          <w:sz w:val="22"/>
          <w:szCs w:val="22"/>
        </w:rPr>
        <w:tab/>
        <w:t>No. DE CONTROL</w:t>
      </w:r>
      <w:r w:rsidR="00C92CED" w:rsidRPr="00C92CED">
        <w:rPr>
          <w:rFonts w:ascii="GOTHAM-MEDIUM" w:hAnsi="GOTHAM-MEDIUM"/>
          <w:bCs/>
          <w:sz w:val="22"/>
          <w:szCs w:val="22"/>
        </w:rPr>
        <w:t xml:space="preserve"> </w:t>
      </w:r>
      <w:r w:rsidR="00C92CED" w:rsidRPr="00C92CED">
        <w:rPr>
          <w:rFonts w:ascii="GOTHAM-MEDIUM" w:hAnsi="GOTHAM-MEDIUM"/>
          <w:sz w:val="22"/>
          <w:szCs w:val="22"/>
        </w:rPr>
        <w:t>(3)</w:t>
      </w:r>
    </w:p>
    <w:p w14:paraId="3CC5FB14" w14:textId="1B66A6D1" w:rsidR="00C92CED" w:rsidRPr="00C92CED" w:rsidRDefault="00846698" w:rsidP="00C92CED">
      <w:pPr>
        <w:jc w:val="both"/>
        <w:rPr>
          <w:rFonts w:ascii="GOTHAM-MEDIUM" w:hAnsi="GOTHAM-MEDIUM"/>
          <w:bCs/>
          <w:sz w:val="22"/>
          <w:szCs w:val="22"/>
        </w:rPr>
      </w:pPr>
      <w:r w:rsidRPr="00C92CED">
        <w:rPr>
          <w:rFonts w:ascii="GOTHAM-MEDIUM" w:hAnsi="GOTHAM-MEDIUM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0C5C27B5" wp14:editId="4804E158">
                <wp:simplePos x="0" y="0"/>
                <wp:positionH relativeFrom="column">
                  <wp:posOffset>1463040</wp:posOffset>
                </wp:positionH>
                <wp:positionV relativeFrom="paragraph">
                  <wp:posOffset>144780</wp:posOffset>
                </wp:positionV>
                <wp:extent cx="3381375" cy="0"/>
                <wp:effectExtent l="0" t="0" r="0" b="0"/>
                <wp:wrapNone/>
                <wp:docPr id="126339689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1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0C28B" id="Conector recto 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5.2pt,11.4pt" to="381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"/>
            </w:pict>
          </mc:Fallback>
        </mc:AlternateContent>
      </w:r>
      <w:r w:rsidRPr="00C92CED">
        <w:rPr>
          <w:rFonts w:ascii="GOTHAM-MEDIUM" w:hAnsi="GOTHAM-MEDIUM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3F30038" wp14:editId="2280F35C">
                <wp:simplePos x="0" y="0"/>
                <wp:positionH relativeFrom="column">
                  <wp:posOffset>5673090</wp:posOffset>
                </wp:positionH>
                <wp:positionV relativeFrom="paragraph">
                  <wp:posOffset>135255</wp:posOffset>
                </wp:positionV>
                <wp:extent cx="1792605" cy="9525"/>
                <wp:effectExtent l="0" t="0" r="36195" b="28575"/>
                <wp:wrapNone/>
                <wp:docPr id="823859680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260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40F8B" id="Conector recto 1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6.7pt,10.65pt" to="587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"/>
            </w:pict>
          </mc:Fallback>
        </mc:AlternateContent>
      </w:r>
      <w:r w:rsidR="00C92CED" w:rsidRPr="00C92CED">
        <w:rPr>
          <w:rFonts w:ascii="GOTHAM-MEDIUM" w:hAnsi="GOTHAM-MEDIUM"/>
          <w:bCs/>
          <w:sz w:val="22"/>
          <w:szCs w:val="22"/>
        </w:rPr>
        <w:t>NOMBRE DEL PROYECTO:(4)                                                                                                        EMPRESA:(5)</w:t>
      </w:r>
    </w:p>
    <w:tbl>
      <w:tblPr>
        <w:tblpPr w:leftFromText="141" w:rightFromText="141" w:vertAnchor="page" w:horzAnchor="margin" w:tblpXSpec="center" w:tblpY="4141"/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991"/>
        <w:gridCol w:w="424"/>
        <w:gridCol w:w="708"/>
        <w:gridCol w:w="709"/>
        <w:gridCol w:w="567"/>
        <w:gridCol w:w="567"/>
        <w:gridCol w:w="569"/>
        <w:gridCol w:w="567"/>
        <w:gridCol w:w="708"/>
        <w:gridCol w:w="820"/>
        <w:gridCol w:w="600"/>
        <w:gridCol w:w="570"/>
        <w:gridCol w:w="636"/>
        <w:gridCol w:w="600"/>
        <w:gridCol w:w="600"/>
        <w:gridCol w:w="601"/>
        <w:gridCol w:w="600"/>
        <w:gridCol w:w="507"/>
      </w:tblGrid>
      <w:tr w:rsidR="00C92CED" w:rsidRPr="00C92CED" w14:paraId="1B67CEB8" w14:textId="77777777" w:rsidTr="00C92CED">
        <w:tc>
          <w:tcPr>
            <w:tcW w:w="3751" w:type="dxa"/>
            <w:gridSpan w:val="2"/>
          </w:tcPr>
          <w:p w14:paraId="0FD1B8C6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/>
                <w:sz w:val="22"/>
                <w:szCs w:val="22"/>
              </w:rPr>
            </w:pPr>
            <w:r w:rsidRPr="00C92CED">
              <w:rPr>
                <w:rFonts w:ascii="GOTHAM-MEDIUM" w:hAnsi="GOTHAM-MEDIUM"/>
                <w:b/>
                <w:sz w:val="22"/>
                <w:szCs w:val="22"/>
              </w:rPr>
              <w:t>ACTIVIDAD</w:t>
            </w:r>
          </w:p>
        </w:tc>
        <w:tc>
          <w:tcPr>
            <w:tcW w:w="424" w:type="dxa"/>
          </w:tcPr>
          <w:p w14:paraId="7BAA4736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4E7AE72A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/>
                <w:sz w:val="22"/>
                <w:szCs w:val="22"/>
              </w:rPr>
            </w:pPr>
            <w:r w:rsidRPr="00C92CED">
              <w:rPr>
                <w:rFonts w:ascii="GOTHAM-MEDIUM" w:hAnsi="GOTHAM-MEDIUM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5C031C89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/>
                <w:sz w:val="22"/>
                <w:szCs w:val="22"/>
              </w:rPr>
            </w:pPr>
            <w:r w:rsidRPr="00C92CED">
              <w:rPr>
                <w:rFonts w:ascii="GOTHAM-MEDIUM" w:hAnsi="GOTHAM-MEDIUM"/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E6A8B4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/>
                <w:sz w:val="22"/>
                <w:szCs w:val="22"/>
              </w:rPr>
            </w:pPr>
            <w:r w:rsidRPr="00C92CED">
              <w:rPr>
                <w:rFonts w:ascii="GOTHAM-MEDIUM" w:hAnsi="GOTHAM-MEDIUM"/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586E4F5A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/>
                <w:sz w:val="22"/>
                <w:szCs w:val="22"/>
              </w:rPr>
            </w:pPr>
            <w:r w:rsidRPr="00C92CED">
              <w:rPr>
                <w:rFonts w:ascii="GOTHAM-MEDIUM" w:hAnsi="GOTHAM-MEDIUM"/>
                <w:b/>
                <w:sz w:val="22"/>
                <w:szCs w:val="22"/>
              </w:rPr>
              <w:t>4</w:t>
            </w:r>
          </w:p>
        </w:tc>
        <w:tc>
          <w:tcPr>
            <w:tcW w:w="569" w:type="dxa"/>
          </w:tcPr>
          <w:p w14:paraId="1AE715D3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/>
                <w:sz w:val="22"/>
                <w:szCs w:val="22"/>
              </w:rPr>
            </w:pPr>
            <w:r w:rsidRPr="00C92CED">
              <w:rPr>
                <w:rFonts w:ascii="GOTHAM-MEDIUM" w:hAnsi="GOTHAM-MEDIUM"/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14:paraId="2E3D093C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/>
                <w:sz w:val="22"/>
                <w:szCs w:val="22"/>
              </w:rPr>
            </w:pPr>
            <w:r w:rsidRPr="00C92CED">
              <w:rPr>
                <w:rFonts w:ascii="GOTHAM-MEDIUM" w:hAnsi="GOTHAM-MEDIUM"/>
                <w:b/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14:paraId="76980482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/>
                <w:sz w:val="22"/>
                <w:szCs w:val="22"/>
              </w:rPr>
            </w:pPr>
            <w:r w:rsidRPr="00C92CED">
              <w:rPr>
                <w:rFonts w:ascii="GOTHAM-MEDIUM" w:hAnsi="GOTHAM-MEDIUM"/>
                <w:b/>
                <w:sz w:val="22"/>
                <w:szCs w:val="22"/>
              </w:rPr>
              <w:t>7</w:t>
            </w:r>
          </w:p>
        </w:tc>
        <w:tc>
          <w:tcPr>
            <w:tcW w:w="820" w:type="dxa"/>
          </w:tcPr>
          <w:p w14:paraId="40F1D48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/>
                <w:sz w:val="22"/>
                <w:szCs w:val="22"/>
              </w:rPr>
            </w:pPr>
            <w:r w:rsidRPr="00C92CED">
              <w:rPr>
                <w:rFonts w:ascii="GOTHAM-MEDIUM" w:hAnsi="GOTHAM-MEDIUM"/>
                <w:b/>
                <w:sz w:val="22"/>
                <w:szCs w:val="22"/>
              </w:rPr>
              <w:t>8</w:t>
            </w:r>
          </w:p>
        </w:tc>
        <w:tc>
          <w:tcPr>
            <w:tcW w:w="600" w:type="dxa"/>
          </w:tcPr>
          <w:p w14:paraId="18732F10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/>
                <w:sz w:val="22"/>
                <w:szCs w:val="22"/>
              </w:rPr>
            </w:pPr>
            <w:r w:rsidRPr="00C92CED">
              <w:rPr>
                <w:rFonts w:ascii="GOTHAM-MEDIUM" w:hAnsi="GOTHAM-MEDIUM"/>
                <w:b/>
                <w:sz w:val="22"/>
                <w:szCs w:val="22"/>
              </w:rPr>
              <w:t>9</w:t>
            </w:r>
          </w:p>
        </w:tc>
        <w:tc>
          <w:tcPr>
            <w:tcW w:w="570" w:type="dxa"/>
          </w:tcPr>
          <w:p w14:paraId="15E1417F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/>
                <w:sz w:val="22"/>
                <w:szCs w:val="22"/>
              </w:rPr>
            </w:pPr>
            <w:r w:rsidRPr="00C92CED">
              <w:rPr>
                <w:rFonts w:ascii="GOTHAM-MEDIUM" w:hAnsi="GOTHAM-MEDIUM"/>
                <w:b/>
                <w:sz w:val="22"/>
                <w:szCs w:val="22"/>
              </w:rPr>
              <w:t>10</w:t>
            </w:r>
          </w:p>
        </w:tc>
        <w:tc>
          <w:tcPr>
            <w:tcW w:w="636" w:type="dxa"/>
          </w:tcPr>
          <w:p w14:paraId="7D9A5FF4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/>
                <w:sz w:val="22"/>
                <w:szCs w:val="22"/>
              </w:rPr>
            </w:pPr>
            <w:r w:rsidRPr="00C92CED">
              <w:rPr>
                <w:rFonts w:ascii="GOTHAM-MEDIUM" w:hAnsi="GOTHAM-MEDIUM"/>
                <w:b/>
                <w:sz w:val="22"/>
                <w:szCs w:val="22"/>
              </w:rPr>
              <w:t>11</w:t>
            </w:r>
          </w:p>
        </w:tc>
        <w:tc>
          <w:tcPr>
            <w:tcW w:w="600" w:type="dxa"/>
          </w:tcPr>
          <w:p w14:paraId="26600409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/>
                <w:sz w:val="22"/>
                <w:szCs w:val="22"/>
              </w:rPr>
            </w:pPr>
            <w:r w:rsidRPr="00C92CED">
              <w:rPr>
                <w:rFonts w:ascii="GOTHAM-MEDIUM" w:hAnsi="GOTHAM-MEDIUM"/>
                <w:b/>
                <w:sz w:val="22"/>
                <w:szCs w:val="22"/>
              </w:rPr>
              <w:t>12</w:t>
            </w:r>
          </w:p>
        </w:tc>
        <w:tc>
          <w:tcPr>
            <w:tcW w:w="600" w:type="dxa"/>
          </w:tcPr>
          <w:p w14:paraId="4C87926E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/>
                <w:sz w:val="22"/>
                <w:szCs w:val="22"/>
              </w:rPr>
            </w:pPr>
            <w:r w:rsidRPr="00C92CED">
              <w:rPr>
                <w:rFonts w:ascii="GOTHAM-MEDIUM" w:hAnsi="GOTHAM-MEDIUM"/>
                <w:b/>
                <w:sz w:val="22"/>
                <w:szCs w:val="22"/>
              </w:rPr>
              <w:t>13</w:t>
            </w:r>
          </w:p>
        </w:tc>
        <w:tc>
          <w:tcPr>
            <w:tcW w:w="601" w:type="dxa"/>
          </w:tcPr>
          <w:p w14:paraId="0809528B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/>
                <w:sz w:val="22"/>
                <w:szCs w:val="22"/>
              </w:rPr>
            </w:pPr>
            <w:r w:rsidRPr="00C92CED">
              <w:rPr>
                <w:rFonts w:ascii="GOTHAM-MEDIUM" w:hAnsi="GOTHAM-MEDIUM"/>
                <w:b/>
                <w:sz w:val="22"/>
                <w:szCs w:val="22"/>
              </w:rPr>
              <w:t>14</w:t>
            </w:r>
          </w:p>
        </w:tc>
        <w:tc>
          <w:tcPr>
            <w:tcW w:w="600" w:type="dxa"/>
          </w:tcPr>
          <w:p w14:paraId="68B0440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/>
                <w:sz w:val="22"/>
                <w:szCs w:val="22"/>
              </w:rPr>
            </w:pPr>
            <w:r w:rsidRPr="00C92CED">
              <w:rPr>
                <w:rFonts w:ascii="GOTHAM-MEDIUM" w:hAnsi="GOTHAM-MEDIUM"/>
                <w:b/>
                <w:sz w:val="22"/>
                <w:szCs w:val="22"/>
              </w:rPr>
              <w:t>15</w:t>
            </w:r>
          </w:p>
        </w:tc>
        <w:tc>
          <w:tcPr>
            <w:tcW w:w="507" w:type="dxa"/>
          </w:tcPr>
          <w:p w14:paraId="4D2EE72F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/>
                <w:sz w:val="22"/>
                <w:szCs w:val="22"/>
              </w:rPr>
            </w:pPr>
            <w:r w:rsidRPr="00C92CED">
              <w:rPr>
                <w:rFonts w:ascii="GOTHAM-MEDIUM" w:hAnsi="GOTHAM-MEDIUM"/>
                <w:b/>
                <w:sz w:val="22"/>
                <w:szCs w:val="22"/>
              </w:rPr>
              <w:t>16</w:t>
            </w:r>
          </w:p>
        </w:tc>
      </w:tr>
      <w:tr w:rsidR="00C92CED" w:rsidRPr="00C92CED" w14:paraId="435C86A2" w14:textId="77777777" w:rsidTr="00C92CED">
        <w:trPr>
          <w:cantSplit/>
        </w:trPr>
        <w:tc>
          <w:tcPr>
            <w:tcW w:w="3751" w:type="dxa"/>
            <w:gridSpan w:val="2"/>
            <w:vMerge w:val="restart"/>
          </w:tcPr>
          <w:p w14:paraId="787217BF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</w:rPr>
              <w:t>(9)</w:t>
            </w:r>
          </w:p>
        </w:tc>
        <w:tc>
          <w:tcPr>
            <w:tcW w:w="424" w:type="dxa"/>
          </w:tcPr>
          <w:p w14:paraId="4C05EF59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</w:rPr>
              <w:t>P</w:t>
            </w:r>
          </w:p>
        </w:tc>
        <w:tc>
          <w:tcPr>
            <w:tcW w:w="708" w:type="dxa"/>
          </w:tcPr>
          <w:p w14:paraId="1ABC1801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</w:rPr>
              <w:t>(10)</w:t>
            </w:r>
          </w:p>
        </w:tc>
        <w:tc>
          <w:tcPr>
            <w:tcW w:w="709" w:type="dxa"/>
          </w:tcPr>
          <w:p w14:paraId="3CF19CB4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1C158407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0076C3D5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569" w:type="dxa"/>
          </w:tcPr>
          <w:p w14:paraId="67437A33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2B3DCBC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6927CDF1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820" w:type="dxa"/>
          </w:tcPr>
          <w:p w14:paraId="371498DA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600" w:type="dxa"/>
          </w:tcPr>
          <w:p w14:paraId="2C38B82A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16FDFC5A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636" w:type="dxa"/>
          </w:tcPr>
          <w:p w14:paraId="28C6BB0D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600" w:type="dxa"/>
          </w:tcPr>
          <w:p w14:paraId="6B02979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600" w:type="dxa"/>
          </w:tcPr>
          <w:p w14:paraId="5D7E930F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601" w:type="dxa"/>
          </w:tcPr>
          <w:p w14:paraId="5BDC9591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600" w:type="dxa"/>
          </w:tcPr>
          <w:p w14:paraId="3862C3D4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507" w:type="dxa"/>
          </w:tcPr>
          <w:p w14:paraId="3FFF61ED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</w:tr>
      <w:tr w:rsidR="00C92CED" w:rsidRPr="00C92CED" w14:paraId="6177E541" w14:textId="77777777" w:rsidTr="00C92CED">
        <w:trPr>
          <w:cantSplit/>
        </w:trPr>
        <w:tc>
          <w:tcPr>
            <w:tcW w:w="3751" w:type="dxa"/>
            <w:gridSpan w:val="2"/>
            <w:vMerge/>
          </w:tcPr>
          <w:p w14:paraId="4FA5BDE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24734AF2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</w:rPr>
              <w:t>R</w:t>
            </w:r>
          </w:p>
        </w:tc>
        <w:tc>
          <w:tcPr>
            <w:tcW w:w="708" w:type="dxa"/>
          </w:tcPr>
          <w:p w14:paraId="760EDB56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</w:rPr>
              <w:t>(11)</w:t>
            </w:r>
          </w:p>
        </w:tc>
        <w:tc>
          <w:tcPr>
            <w:tcW w:w="709" w:type="dxa"/>
          </w:tcPr>
          <w:p w14:paraId="33015FA3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6BED18C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7179BFD3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569" w:type="dxa"/>
          </w:tcPr>
          <w:p w14:paraId="66C0E4EE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111B723A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64F9E6E5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820" w:type="dxa"/>
          </w:tcPr>
          <w:p w14:paraId="621BD880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600" w:type="dxa"/>
          </w:tcPr>
          <w:p w14:paraId="614D8342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75B1763B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636" w:type="dxa"/>
          </w:tcPr>
          <w:p w14:paraId="3411ADEB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600" w:type="dxa"/>
          </w:tcPr>
          <w:p w14:paraId="2549ED36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600" w:type="dxa"/>
          </w:tcPr>
          <w:p w14:paraId="201DE61E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601" w:type="dxa"/>
          </w:tcPr>
          <w:p w14:paraId="3611DAE6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600" w:type="dxa"/>
          </w:tcPr>
          <w:p w14:paraId="660786C3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507" w:type="dxa"/>
          </w:tcPr>
          <w:p w14:paraId="49C9E58B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</w:tr>
      <w:tr w:rsidR="00C92CED" w:rsidRPr="00C92CED" w14:paraId="7E076B0C" w14:textId="77777777" w:rsidTr="00C92CED">
        <w:trPr>
          <w:cantSplit/>
        </w:trPr>
        <w:tc>
          <w:tcPr>
            <w:tcW w:w="3751" w:type="dxa"/>
            <w:gridSpan w:val="2"/>
            <w:vMerge w:val="restart"/>
          </w:tcPr>
          <w:p w14:paraId="4FA2CDB2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33BA12C3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08" w:type="dxa"/>
          </w:tcPr>
          <w:p w14:paraId="046E884D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F6FB410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B5B853C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11303D9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9" w:type="dxa"/>
          </w:tcPr>
          <w:p w14:paraId="71876662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26FB389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42478B60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820" w:type="dxa"/>
          </w:tcPr>
          <w:p w14:paraId="4DBABE69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1027A880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70" w:type="dxa"/>
          </w:tcPr>
          <w:p w14:paraId="5C77EE9F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36" w:type="dxa"/>
          </w:tcPr>
          <w:p w14:paraId="000A257A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204C7963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30D98A0F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1" w:type="dxa"/>
          </w:tcPr>
          <w:p w14:paraId="24922051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14EE861D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07" w:type="dxa"/>
          </w:tcPr>
          <w:p w14:paraId="1D9BD357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</w:tr>
      <w:tr w:rsidR="00C92CED" w:rsidRPr="00C92CED" w14:paraId="2CC3349C" w14:textId="77777777" w:rsidTr="00C92CED">
        <w:trPr>
          <w:cantSplit/>
        </w:trPr>
        <w:tc>
          <w:tcPr>
            <w:tcW w:w="3751" w:type="dxa"/>
            <w:gridSpan w:val="2"/>
            <w:vMerge/>
          </w:tcPr>
          <w:p w14:paraId="7DA29F45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</w:tcPr>
          <w:p w14:paraId="62C51A44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708" w:type="dxa"/>
          </w:tcPr>
          <w:p w14:paraId="3E8D9AD0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978FDEB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1B210D7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73CD43B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9" w:type="dxa"/>
          </w:tcPr>
          <w:p w14:paraId="73A6CA40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0A9EBF7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71CE402A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820" w:type="dxa"/>
          </w:tcPr>
          <w:p w14:paraId="10807882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2B9BC069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70" w:type="dxa"/>
          </w:tcPr>
          <w:p w14:paraId="113143EE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36" w:type="dxa"/>
          </w:tcPr>
          <w:p w14:paraId="2A07B563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04C66C16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4B2D48A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1" w:type="dxa"/>
          </w:tcPr>
          <w:p w14:paraId="23492582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4830A2D9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07" w:type="dxa"/>
          </w:tcPr>
          <w:p w14:paraId="0CE448A2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</w:tr>
      <w:tr w:rsidR="00C92CED" w:rsidRPr="00C92CED" w14:paraId="1126F1AA" w14:textId="77777777" w:rsidTr="00C92CED">
        <w:trPr>
          <w:cantSplit/>
        </w:trPr>
        <w:tc>
          <w:tcPr>
            <w:tcW w:w="3751" w:type="dxa"/>
            <w:gridSpan w:val="2"/>
            <w:vMerge w:val="restart"/>
          </w:tcPr>
          <w:p w14:paraId="57C622A1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</w:tcPr>
          <w:p w14:paraId="672B7226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08" w:type="dxa"/>
          </w:tcPr>
          <w:p w14:paraId="08C6F8B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440674F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5C831F1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C30C823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9" w:type="dxa"/>
          </w:tcPr>
          <w:p w14:paraId="667ABB8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D7941ED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7FE2DBB0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820" w:type="dxa"/>
          </w:tcPr>
          <w:p w14:paraId="3D12F0CA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1AAC46FB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70" w:type="dxa"/>
          </w:tcPr>
          <w:p w14:paraId="5E2BDD9A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36" w:type="dxa"/>
          </w:tcPr>
          <w:p w14:paraId="53E155A7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069FD96A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3D6460A5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1" w:type="dxa"/>
          </w:tcPr>
          <w:p w14:paraId="4EDC6911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78B783D2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07" w:type="dxa"/>
          </w:tcPr>
          <w:p w14:paraId="3348F68B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</w:tr>
      <w:tr w:rsidR="00C92CED" w:rsidRPr="00C92CED" w14:paraId="210A105F" w14:textId="77777777" w:rsidTr="00C92CED">
        <w:trPr>
          <w:cantSplit/>
        </w:trPr>
        <w:tc>
          <w:tcPr>
            <w:tcW w:w="3751" w:type="dxa"/>
            <w:gridSpan w:val="2"/>
            <w:vMerge/>
          </w:tcPr>
          <w:p w14:paraId="1E11BEF5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</w:tcPr>
          <w:p w14:paraId="29D77953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708" w:type="dxa"/>
          </w:tcPr>
          <w:p w14:paraId="4A56211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5407B8B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5D07DED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A7BE5A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9" w:type="dxa"/>
          </w:tcPr>
          <w:p w14:paraId="5E2641E9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CBB665A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3C527B50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820" w:type="dxa"/>
          </w:tcPr>
          <w:p w14:paraId="43518634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29964013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70" w:type="dxa"/>
          </w:tcPr>
          <w:p w14:paraId="0424E1D0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36" w:type="dxa"/>
          </w:tcPr>
          <w:p w14:paraId="15F791ED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55A5EEC3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59C59B7C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1" w:type="dxa"/>
          </w:tcPr>
          <w:p w14:paraId="0CEACC6D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26B1260D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07" w:type="dxa"/>
          </w:tcPr>
          <w:p w14:paraId="750D79E4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</w:tr>
      <w:tr w:rsidR="00C92CED" w:rsidRPr="00C92CED" w14:paraId="113726C6" w14:textId="77777777" w:rsidTr="00C92CED">
        <w:trPr>
          <w:cantSplit/>
        </w:trPr>
        <w:tc>
          <w:tcPr>
            <w:tcW w:w="3751" w:type="dxa"/>
            <w:gridSpan w:val="2"/>
            <w:vMerge w:val="restart"/>
          </w:tcPr>
          <w:p w14:paraId="1A22DFC2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</w:tcPr>
          <w:p w14:paraId="46EEE7BF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08" w:type="dxa"/>
          </w:tcPr>
          <w:p w14:paraId="563D7529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EC47985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2768BB4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8DA4E8F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9" w:type="dxa"/>
          </w:tcPr>
          <w:p w14:paraId="2A049972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D7F678F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6BB494D1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820" w:type="dxa"/>
          </w:tcPr>
          <w:p w14:paraId="09BDF4CA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57649B5C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70" w:type="dxa"/>
          </w:tcPr>
          <w:p w14:paraId="49A8F82E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36" w:type="dxa"/>
          </w:tcPr>
          <w:p w14:paraId="7245DBCB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7D0DE7D7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19840EEE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1" w:type="dxa"/>
          </w:tcPr>
          <w:p w14:paraId="7A3D829F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24C8F683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07" w:type="dxa"/>
          </w:tcPr>
          <w:p w14:paraId="4CA5D70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</w:tr>
      <w:tr w:rsidR="00C92CED" w:rsidRPr="00C92CED" w14:paraId="1077B68A" w14:textId="77777777" w:rsidTr="00C92CED">
        <w:trPr>
          <w:cantSplit/>
        </w:trPr>
        <w:tc>
          <w:tcPr>
            <w:tcW w:w="3751" w:type="dxa"/>
            <w:gridSpan w:val="2"/>
            <w:vMerge/>
          </w:tcPr>
          <w:p w14:paraId="0BD73DBE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</w:tcPr>
          <w:p w14:paraId="5B686442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708" w:type="dxa"/>
          </w:tcPr>
          <w:p w14:paraId="4EDB27B2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88EAAD6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43C9F0C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4AE57E4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9" w:type="dxa"/>
          </w:tcPr>
          <w:p w14:paraId="6F6E9912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0F3402E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0EF1C2E9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820" w:type="dxa"/>
          </w:tcPr>
          <w:p w14:paraId="6BCF1FD6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04054D1E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70" w:type="dxa"/>
          </w:tcPr>
          <w:p w14:paraId="5A6C3736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36" w:type="dxa"/>
          </w:tcPr>
          <w:p w14:paraId="048EFF1E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7CDDD5F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65669483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1" w:type="dxa"/>
          </w:tcPr>
          <w:p w14:paraId="2B5C4487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0DBDA7D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07" w:type="dxa"/>
          </w:tcPr>
          <w:p w14:paraId="3FDCB0CE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</w:tr>
      <w:tr w:rsidR="00C92CED" w:rsidRPr="00C92CED" w14:paraId="3A8B5BF2" w14:textId="77777777" w:rsidTr="00C92CED">
        <w:trPr>
          <w:cantSplit/>
        </w:trPr>
        <w:tc>
          <w:tcPr>
            <w:tcW w:w="3751" w:type="dxa"/>
            <w:gridSpan w:val="2"/>
            <w:vMerge w:val="restart"/>
          </w:tcPr>
          <w:p w14:paraId="5BA28E9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</w:tcPr>
          <w:p w14:paraId="06453B7B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08" w:type="dxa"/>
          </w:tcPr>
          <w:p w14:paraId="2907A47E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53E4234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07E82DB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06EEDB6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9" w:type="dxa"/>
          </w:tcPr>
          <w:p w14:paraId="6AA25D5E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1E4E1E5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74BB0CF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820" w:type="dxa"/>
          </w:tcPr>
          <w:p w14:paraId="46ED6CD2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1D748F54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70" w:type="dxa"/>
          </w:tcPr>
          <w:p w14:paraId="1BAB579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36" w:type="dxa"/>
          </w:tcPr>
          <w:p w14:paraId="174C200A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5E75CD7D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6859148B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1" w:type="dxa"/>
          </w:tcPr>
          <w:p w14:paraId="3C75F40F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1420BBF1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07" w:type="dxa"/>
          </w:tcPr>
          <w:p w14:paraId="46D6D3E2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</w:tr>
      <w:tr w:rsidR="00C92CED" w:rsidRPr="00C92CED" w14:paraId="07D5AD8D" w14:textId="77777777" w:rsidTr="00C92CED">
        <w:trPr>
          <w:cantSplit/>
        </w:trPr>
        <w:tc>
          <w:tcPr>
            <w:tcW w:w="3751" w:type="dxa"/>
            <w:gridSpan w:val="2"/>
            <w:vMerge/>
          </w:tcPr>
          <w:p w14:paraId="0F531A66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</w:tcPr>
          <w:p w14:paraId="02287979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708" w:type="dxa"/>
          </w:tcPr>
          <w:p w14:paraId="65C8D632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4CE21B1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2EF78DD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7FC8FE6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9" w:type="dxa"/>
          </w:tcPr>
          <w:p w14:paraId="3F294DAF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E961854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4F301B9E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820" w:type="dxa"/>
          </w:tcPr>
          <w:p w14:paraId="03A052B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389219E9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70" w:type="dxa"/>
          </w:tcPr>
          <w:p w14:paraId="57F8DAE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36" w:type="dxa"/>
          </w:tcPr>
          <w:p w14:paraId="00F2D944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7F85B727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47D04EE0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1" w:type="dxa"/>
          </w:tcPr>
          <w:p w14:paraId="1D6EC88F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3E10DFFB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07" w:type="dxa"/>
          </w:tcPr>
          <w:p w14:paraId="286D655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</w:tr>
      <w:tr w:rsidR="00C92CED" w:rsidRPr="00C92CED" w14:paraId="100028C9" w14:textId="77777777" w:rsidTr="00C92CED">
        <w:trPr>
          <w:cantSplit/>
        </w:trPr>
        <w:tc>
          <w:tcPr>
            <w:tcW w:w="3751" w:type="dxa"/>
            <w:gridSpan w:val="2"/>
            <w:vMerge w:val="restart"/>
          </w:tcPr>
          <w:p w14:paraId="2B6F9FC3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</w:tcPr>
          <w:p w14:paraId="7450D5C0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08" w:type="dxa"/>
          </w:tcPr>
          <w:p w14:paraId="5C2525C1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8263276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C6A8813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DF30502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9" w:type="dxa"/>
          </w:tcPr>
          <w:p w14:paraId="1F142234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270DDC2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1EF85683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820" w:type="dxa"/>
          </w:tcPr>
          <w:p w14:paraId="381B9CCF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165B740A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70" w:type="dxa"/>
          </w:tcPr>
          <w:p w14:paraId="4D7F5802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36" w:type="dxa"/>
          </w:tcPr>
          <w:p w14:paraId="29601D4B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6750948B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195F9195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1" w:type="dxa"/>
          </w:tcPr>
          <w:p w14:paraId="0260C8FD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560B4CCE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07" w:type="dxa"/>
          </w:tcPr>
          <w:p w14:paraId="0A8E4BD7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</w:tr>
      <w:tr w:rsidR="00C92CED" w:rsidRPr="00C92CED" w14:paraId="00B42EAF" w14:textId="77777777" w:rsidTr="00C92CED">
        <w:trPr>
          <w:cantSplit/>
        </w:trPr>
        <w:tc>
          <w:tcPr>
            <w:tcW w:w="3751" w:type="dxa"/>
            <w:gridSpan w:val="2"/>
            <w:vMerge/>
          </w:tcPr>
          <w:p w14:paraId="71296AE7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</w:tcPr>
          <w:p w14:paraId="5CF70F7C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708" w:type="dxa"/>
          </w:tcPr>
          <w:p w14:paraId="0D19F3B9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7A7B45C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7BEF115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3338D4B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9" w:type="dxa"/>
          </w:tcPr>
          <w:p w14:paraId="5BC047D7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A90FBE3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271C2C2D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820" w:type="dxa"/>
          </w:tcPr>
          <w:p w14:paraId="7ED785CC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2D34DFF1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70" w:type="dxa"/>
          </w:tcPr>
          <w:p w14:paraId="607FEBB4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36" w:type="dxa"/>
          </w:tcPr>
          <w:p w14:paraId="2682395A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6CDEE6D1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3E49D7D0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1" w:type="dxa"/>
          </w:tcPr>
          <w:p w14:paraId="31E91204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5564F9EB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07" w:type="dxa"/>
          </w:tcPr>
          <w:p w14:paraId="1DD49DBD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</w:tr>
      <w:tr w:rsidR="00C92CED" w:rsidRPr="00C92CED" w14:paraId="53E05E0C" w14:textId="77777777" w:rsidTr="00C92CED">
        <w:trPr>
          <w:cantSplit/>
        </w:trPr>
        <w:tc>
          <w:tcPr>
            <w:tcW w:w="3751" w:type="dxa"/>
            <w:gridSpan w:val="2"/>
            <w:vMerge w:val="restart"/>
          </w:tcPr>
          <w:p w14:paraId="1B6FACF1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</w:tcPr>
          <w:p w14:paraId="264A6A54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08" w:type="dxa"/>
          </w:tcPr>
          <w:p w14:paraId="0FDDD027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B8729C4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B5A323D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E460AD9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9" w:type="dxa"/>
          </w:tcPr>
          <w:p w14:paraId="101B2BFC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D730D7A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41D9049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820" w:type="dxa"/>
          </w:tcPr>
          <w:p w14:paraId="3D921E0D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2997A29B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70" w:type="dxa"/>
          </w:tcPr>
          <w:p w14:paraId="3945CB8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36" w:type="dxa"/>
          </w:tcPr>
          <w:p w14:paraId="459DF53A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57D57D39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3431D4AA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1" w:type="dxa"/>
          </w:tcPr>
          <w:p w14:paraId="76B8593E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19449769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07" w:type="dxa"/>
          </w:tcPr>
          <w:p w14:paraId="7771629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</w:tr>
      <w:tr w:rsidR="00C92CED" w:rsidRPr="00C92CED" w14:paraId="02D32F9D" w14:textId="77777777" w:rsidTr="00C92CED">
        <w:trPr>
          <w:cantSplit/>
        </w:trPr>
        <w:tc>
          <w:tcPr>
            <w:tcW w:w="3751" w:type="dxa"/>
            <w:gridSpan w:val="2"/>
            <w:vMerge/>
          </w:tcPr>
          <w:p w14:paraId="6184E3E0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</w:tcPr>
          <w:p w14:paraId="4226E955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708" w:type="dxa"/>
          </w:tcPr>
          <w:p w14:paraId="69D23D5D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18910AC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25161F0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7270AA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9" w:type="dxa"/>
          </w:tcPr>
          <w:p w14:paraId="3FD09A09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0B21E4A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0C40E09E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820" w:type="dxa"/>
          </w:tcPr>
          <w:p w14:paraId="2FF5B7CF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009952B3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70" w:type="dxa"/>
          </w:tcPr>
          <w:p w14:paraId="15064FFB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36" w:type="dxa"/>
          </w:tcPr>
          <w:p w14:paraId="2E371771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128B256E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7F27A0D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1" w:type="dxa"/>
          </w:tcPr>
          <w:p w14:paraId="2E5289A6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600" w:type="dxa"/>
          </w:tcPr>
          <w:p w14:paraId="2F777B40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507" w:type="dxa"/>
          </w:tcPr>
          <w:p w14:paraId="15C006D7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</w:tr>
      <w:tr w:rsidR="00C92CED" w:rsidRPr="00C92CED" w14:paraId="088BFF2D" w14:textId="77777777" w:rsidTr="00C92CED">
        <w:trPr>
          <w:cantSplit/>
        </w:trPr>
        <w:tc>
          <w:tcPr>
            <w:tcW w:w="4175" w:type="dxa"/>
            <w:gridSpan w:val="3"/>
          </w:tcPr>
          <w:p w14:paraId="7AD654C7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  <w:p w14:paraId="0B7F3FB9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  <w:lang w:val="en-US"/>
              </w:rPr>
              <w:t>OBSERVACIONES</w:t>
            </w:r>
          </w:p>
          <w:p w14:paraId="2BBC5621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</w:p>
        </w:tc>
        <w:tc>
          <w:tcPr>
            <w:tcW w:w="3120" w:type="dxa"/>
            <w:gridSpan w:val="5"/>
          </w:tcPr>
          <w:p w14:paraId="7340F31F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  <w:lang w:val="en-US"/>
              </w:rPr>
              <w:t>(12)</w:t>
            </w:r>
          </w:p>
        </w:tc>
        <w:tc>
          <w:tcPr>
            <w:tcW w:w="3265" w:type="dxa"/>
            <w:gridSpan w:val="5"/>
          </w:tcPr>
          <w:p w14:paraId="1DBBE2E0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  <w:lang w:val="en-US"/>
              </w:rPr>
              <w:t>(13)</w:t>
            </w:r>
          </w:p>
        </w:tc>
        <w:tc>
          <w:tcPr>
            <w:tcW w:w="3544" w:type="dxa"/>
            <w:gridSpan w:val="6"/>
          </w:tcPr>
          <w:p w14:paraId="4BFB738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n-US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  <w:lang w:val="en-US"/>
              </w:rPr>
              <w:t>(14)</w:t>
            </w:r>
          </w:p>
        </w:tc>
      </w:tr>
      <w:tr w:rsidR="00C92CED" w:rsidRPr="00C92CED" w14:paraId="731B1BB9" w14:textId="77777777" w:rsidTr="00C92CED">
        <w:trPr>
          <w:cantSplit/>
        </w:trPr>
        <w:tc>
          <w:tcPr>
            <w:tcW w:w="2760" w:type="dxa"/>
            <w:vMerge w:val="restart"/>
          </w:tcPr>
          <w:p w14:paraId="7DC921DC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s-ES_tradnl"/>
              </w:rPr>
            </w:pPr>
          </w:p>
          <w:p w14:paraId="2824DDD3" w14:textId="34E6B749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s-ES_tradnl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  <w:lang w:val="es-ES_tradnl"/>
              </w:rPr>
              <w:t>ENTREGA DE REPORTES</w:t>
            </w:r>
          </w:p>
        </w:tc>
        <w:tc>
          <w:tcPr>
            <w:tcW w:w="1415" w:type="dxa"/>
            <w:gridSpan w:val="2"/>
          </w:tcPr>
          <w:p w14:paraId="295EA685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  <w:lang w:val="es-ES_tradnl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</w:rPr>
              <w:t>Asesor interno</w:t>
            </w:r>
          </w:p>
        </w:tc>
        <w:tc>
          <w:tcPr>
            <w:tcW w:w="3120" w:type="dxa"/>
            <w:gridSpan w:val="5"/>
          </w:tcPr>
          <w:p w14:paraId="2F26FF01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</w:rPr>
              <w:t>(15)</w:t>
            </w:r>
          </w:p>
        </w:tc>
        <w:tc>
          <w:tcPr>
            <w:tcW w:w="3265" w:type="dxa"/>
            <w:gridSpan w:val="5"/>
          </w:tcPr>
          <w:p w14:paraId="0611962B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</w:rPr>
              <w:t>(18)</w:t>
            </w:r>
          </w:p>
        </w:tc>
        <w:tc>
          <w:tcPr>
            <w:tcW w:w="3544" w:type="dxa"/>
            <w:gridSpan w:val="6"/>
          </w:tcPr>
          <w:p w14:paraId="6BBAAA10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</w:rPr>
              <w:t>(21)</w:t>
            </w:r>
          </w:p>
        </w:tc>
      </w:tr>
      <w:tr w:rsidR="00C92CED" w:rsidRPr="00C92CED" w14:paraId="6D1981C8" w14:textId="77777777" w:rsidTr="00C92CED">
        <w:trPr>
          <w:cantSplit/>
        </w:trPr>
        <w:tc>
          <w:tcPr>
            <w:tcW w:w="2760" w:type="dxa"/>
            <w:vMerge/>
          </w:tcPr>
          <w:p w14:paraId="7203886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0C94F5E5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</w:rPr>
              <w:t>Estudiante</w:t>
            </w:r>
          </w:p>
        </w:tc>
        <w:tc>
          <w:tcPr>
            <w:tcW w:w="3120" w:type="dxa"/>
            <w:gridSpan w:val="5"/>
          </w:tcPr>
          <w:p w14:paraId="49AA0C43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</w:rPr>
              <w:t>(16)</w:t>
            </w:r>
          </w:p>
        </w:tc>
        <w:tc>
          <w:tcPr>
            <w:tcW w:w="3265" w:type="dxa"/>
            <w:gridSpan w:val="5"/>
          </w:tcPr>
          <w:p w14:paraId="1BA5376A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</w:rPr>
              <w:t>(19)</w:t>
            </w:r>
          </w:p>
        </w:tc>
        <w:tc>
          <w:tcPr>
            <w:tcW w:w="3544" w:type="dxa"/>
            <w:gridSpan w:val="6"/>
          </w:tcPr>
          <w:p w14:paraId="2C4BA584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</w:rPr>
              <w:t>(22)</w:t>
            </w:r>
          </w:p>
        </w:tc>
      </w:tr>
      <w:tr w:rsidR="00C92CED" w:rsidRPr="00C92CED" w14:paraId="0548C262" w14:textId="77777777" w:rsidTr="00C92CED">
        <w:trPr>
          <w:cantSplit/>
        </w:trPr>
        <w:tc>
          <w:tcPr>
            <w:tcW w:w="2760" w:type="dxa"/>
            <w:vMerge/>
          </w:tcPr>
          <w:p w14:paraId="0694C4C7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14:paraId="144DC828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</w:rPr>
              <w:t>Jefe Depto.</w:t>
            </w:r>
          </w:p>
        </w:tc>
        <w:tc>
          <w:tcPr>
            <w:tcW w:w="3120" w:type="dxa"/>
            <w:gridSpan w:val="5"/>
          </w:tcPr>
          <w:p w14:paraId="07047369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</w:rPr>
              <w:t>(17)</w:t>
            </w:r>
          </w:p>
        </w:tc>
        <w:tc>
          <w:tcPr>
            <w:tcW w:w="3265" w:type="dxa"/>
            <w:gridSpan w:val="5"/>
          </w:tcPr>
          <w:p w14:paraId="50CC448E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</w:rPr>
              <w:t>(20)</w:t>
            </w:r>
          </w:p>
        </w:tc>
        <w:tc>
          <w:tcPr>
            <w:tcW w:w="3544" w:type="dxa"/>
            <w:gridSpan w:val="6"/>
          </w:tcPr>
          <w:p w14:paraId="476EEB61" w14:textId="77777777" w:rsidR="00C92CED" w:rsidRPr="00C92CED" w:rsidRDefault="00C92CED" w:rsidP="00C92CED">
            <w:pPr>
              <w:jc w:val="both"/>
              <w:rPr>
                <w:rFonts w:ascii="GOTHAM-MEDIUM" w:hAnsi="GOTHAM-MEDIUM"/>
                <w:bCs/>
                <w:sz w:val="22"/>
                <w:szCs w:val="22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</w:rPr>
              <w:t>(23)</w:t>
            </w:r>
          </w:p>
        </w:tc>
      </w:tr>
    </w:tbl>
    <w:p w14:paraId="123DFB25" w14:textId="6A369A24" w:rsidR="00C92CED" w:rsidRPr="00C92CED" w:rsidRDefault="00846698" w:rsidP="00C92CED">
      <w:pPr>
        <w:jc w:val="both"/>
        <w:rPr>
          <w:rFonts w:ascii="GOTHAM-MEDIUM" w:hAnsi="GOTHAM-MEDIUM"/>
          <w:bCs/>
          <w:sz w:val="22"/>
          <w:szCs w:val="22"/>
        </w:rPr>
      </w:pPr>
      <w:r w:rsidRPr="00C92CED">
        <w:rPr>
          <w:rFonts w:ascii="GOTHAM-MEDIUM" w:hAnsi="GOTHAM-MEDIUM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66C098B" wp14:editId="23EFC80E">
                <wp:simplePos x="0" y="0"/>
                <wp:positionH relativeFrom="column">
                  <wp:posOffset>4815840</wp:posOffset>
                </wp:positionH>
                <wp:positionV relativeFrom="paragraph">
                  <wp:posOffset>164465</wp:posOffset>
                </wp:positionV>
                <wp:extent cx="2649855" cy="0"/>
                <wp:effectExtent l="0" t="0" r="0" b="0"/>
                <wp:wrapNone/>
                <wp:docPr id="825473049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9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75B64" id="Conector recto 1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9.2pt,12.95pt" to="587.8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"/>
            </w:pict>
          </mc:Fallback>
        </mc:AlternateContent>
      </w:r>
      <w:r w:rsidRPr="00C92CED">
        <w:rPr>
          <w:rFonts w:ascii="GOTHAM-MEDIUM" w:hAnsi="GOTHAM-MEDIUM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9B6FB94" wp14:editId="4BC44F43">
                <wp:simplePos x="0" y="0"/>
                <wp:positionH relativeFrom="column">
                  <wp:posOffset>1085850</wp:posOffset>
                </wp:positionH>
                <wp:positionV relativeFrom="paragraph">
                  <wp:posOffset>142240</wp:posOffset>
                </wp:positionV>
                <wp:extent cx="2657475" cy="0"/>
                <wp:effectExtent l="0" t="0" r="0" b="0"/>
                <wp:wrapNone/>
                <wp:docPr id="1155259890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5B1A7" id="Conector recto 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5pt,11.2pt" to="294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"/>
            </w:pict>
          </mc:Fallback>
        </mc:AlternateContent>
      </w:r>
      <w:r w:rsidR="00C92CED" w:rsidRPr="00C92CED">
        <w:rPr>
          <w:rFonts w:ascii="GOTHAM-MEDIUM" w:hAnsi="GOTHAM-MEDIUM"/>
          <w:bCs/>
          <w:sz w:val="22"/>
          <w:szCs w:val="22"/>
        </w:rPr>
        <w:t>ASESOR EXTERNO:(6)                                                                                 ASESOR INTERNO:(7)</w:t>
      </w:r>
    </w:p>
    <w:p w14:paraId="26928A2C" w14:textId="349FFFE3" w:rsidR="00C92CED" w:rsidRPr="00C92CED" w:rsidRDefault="00C92CED" w:rsidP="00C92CED">
      <w:pPr>
        <w:jc w:val="both"/>
        <w:rPr>
          <w:rFonts w:ascii="GOTHAM-MEDIUM" w:hAnsi="GOTHAM-MEDIUM"/>
          <w:bCs/>
          <w:sz w:val="22"/>
          <w:szCs w:val="22"/>
        </w:rPr>
      </w:pPr>
      <w:r w:rsidRPr="00C92CED">
        <w:rPr>
          <w:rFonts w:ascii="GOTHAM-MEDIUM" w:hAnsi="GOTHAM-MEDIUM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3BDE2DB0" wp14:editId="60E2EFCE">
                <wp:simplePos x="0" y="0"/>
                <wp:positionH relativeFrom="column">
                  <wp:posOffset>1562100</wp:posOffset>
                </wp:positionH>
                <wp:positionV relativeFrom="paragraph">
                  <wp:posOffset>167640</wp:posOffset>
                </wp:positionV>
                <wp:extent cx="3429000" cy="0"/>
                <wp:effectExtent l="0" t="0" r="0" b="0"/>
                <wp:wrapNone/>
                <wp:docPr id="170622009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E5022" id="Conector recto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3pt,13.2pt" to="39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gssAEAAEgDAAAOAAAAZHJzL2Uyb0RvYy54bWysU8GO0zAQvSPxD5bvNGlhERs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"/>
            </w:pict>
          </mc:Fallback>
        </mc:AlternateContent>
      </w:r>
      <w:r w:rsidRPr="00C92CED">
        <w:rPr>
          <w:rFonts w:ascii="GOTHAM-MEDIUM" w:hAnsi="GOTHAM-MEDIUM"/>
          <w:bCs/>
          <w:sz w:val="22"/>
          <w:szCs w:val="22"/>
        </w:rPr>
        <w:t>PERIODO DE REALIZACIÓN:(8)</w:t>
      </w:r>
    </w:p>
    <w:p w14:paraId="5ECB73C1" w14:textId="58F31712" w:rsidR="00C92CED" w:rsidRPr="00C92CED" w:rsidRDefault="00C92CED" w:rsidP="00C92CED">
      <w:pPr>
        <w:jc w:val="both"/>
        <w:rPr>
          <w:rFonts w:ascii="GOTHAM-MEDIUM" w:hAnsi="GOTHAM-MEDIUM"/>
          <w:sz w:val="22"/>
          <w:szCs w:val="22"/>
        </w:rPr>
      </w:pPr>
      <w:r w:rsidRPr="00C92CED">
        <w:rPr>
          <w:rFonts w:ascii="GOTHAM-MEDIUM" w:hAnsi="GOTHAM-MEDIUM"/>
          <w:sz w:val="22"/>
          <w:szCs w:val="22"/>
        </w:rPr>
        <w:tab/>
      </w:r>
    </w:p>
    <w:p w14:paraId="3E248EAD" w14:textId="77777777" w:rsidR="00C92CED" w:rsidRPr="00C92CED" w:rsidRDefault="00C92CED" w:rsidP="00C92CED">
      <w:pPr>
        <w:jc w:val="both"/>
        <w:rPr>
          <w:rFonts w:ascii="GOTHAM-MEDIUM" w:hAnsi="GOTHAM-MEDIUM"/>
          <w:sz w:val="22"/>
          <w:szCs w:val="22"/>
        </w:rPr>
      </w:pPr>
    </w:p>
    <w:p w14:paraId="4290138C" w14:textId="77777777" w:rsidR="00C92CED" w:rsidRPr="00C92CED" w:rsidRDefault="00C92CED" w:rsidP="00C92CED">
      <w:pPr>
        <w:jc w:val="both"/>
        <w:rPr>
          <w:rFonts w:ascii="GOTHAM-MEDIUM" w:hAnsi="GOTHAM-MEDIUM"/>
          <w:b/>
          <w:bCs/>
          <w:sz w:val="22"/>
          <w:szCs w:val="22"/>
        </w:rPr>
      </w:pPr>
      <w:r w:rsidRPr="00C92CED">
        <w:rPr>
          <w:rFonts w:ascii="GOTHAM-MEDIUM" w:hAnsi="GOTHAM-MEDIUM"/>
          <w:b/>
          <w:bCs/>
          <w:sz w:val="22"/>
          <w:szCs w:val="22"/>
        </w:rPr>
        <w:t>INSTRUCTIVO DE LLENADO</w:t>
      </w:r>
    </w:p>
    <w:p w14:paraId="4BAAA135" w14:textId="77777777" w:rsidR="00C92CED" w:rsidRPr="00C92CED" w:rsidRDefault="00C92CED" w:rsidP="00C92CED">
      <w:pPr>
        <w:jc w:val="both"/>
        <w:rPr>
          <w:rFonts w:ascii="GOTHAM-MEDIUM" w:hAnsi="GOTHAM-MEDIUM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8752"/>
      </w:tblGrid>
      <w:tr w:rsidR="00C92CED" w:rsidRPr="00C92CED" w14:paraId="2694DEAD" w14:textId="77777777" w:rsidTr="00AA4B97">
        <w:tc>
          <w:tcPr>
            <w:tcW w:w="2338" w:type="dxa"/>
          </w:tcPr>
          <w:p w14:paraId="6BF739C7" w14:textId="77777777" w:rsidR="00C92CED" w:rsidRPr="00C92CED" w:rsidRDefault="00C92CED" w:rsidP="00C92CE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CED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  <w:tc>
          <w:tcPr>
            <w:tcW w:w="10812" w:type="dxa"/>
          </w:tcPr>
          <w:p w14:paraId="06708B18" w14:textId="77777777" w:rsidR="00C92CED" w:rsidRPr="00C92CED" w:rsidRDefault="00C92CED" w:rsidP="00C92CE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CED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</w:tr>
      <w:tr w:rsidR="00C92CED" w:rsidRPr="00C92CED" w14:paraId="018BB84D" w14:textId="77777777" w:rsidTr="00AA4B97">
        <w:tc>
          <w:tcPr>
            <w:tcW w:w="2338" w:type="dxa"/>
          </w:tcPr>
          <w:p w14:paraId="382F6D36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12" w:type="dxa"/>
          </w:tcPr>
          <w:p w14:paraId="0E7D8CB5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Anotar el nombre correspondiente al Departamento Académico.</w:t>
            </w:r>
          </w:p>
        </w:tc>
      </w:tr>
      <w:tr w:rsidR="00C92CED" w:rsidRPr="00C92CED" w14:paraId="3F80B3C0" w14:textId="77777777" w:rsidTr="00AA4B97">
        <w:tc>
          <w:tcPr>
            <w:tcW w:w="2338" w:type="dxa"/>
          </w:tcPr>
          <w:p w14:paraId="682A0C74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12" w:type="dxa"/>
          </w:tcPr>
          <w:p w14:paraId="302CBDF9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Anotar el nombre del Estudiante.</w:t>
            </w:r>
          </w:p>
        </w:tc>
      </w:tr>
      <w:tr w:rsidR="00C92CED" w:rsidRPr="00C92CED" w14:paraId="03E8D6B9" w14:textId="77777777" w:rsidTr="00AA4B97">
        <w:tc>
          <w:tcPr>
            <w:tcW w:w="2338" w:type="dxa"/>
          </w:tcPr>
          <w:p w14:paraId="477CB2BA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12" w:type="dxa"/>
          </w:tcPr>
          <w:p w14:paraId="15E16B94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Anotar el número de control.</w:t>
            </w:r>
          </w:p>
        </w:tc>
      </w:tr>
      <w:tr w:rsidR="00C92CED" w:rsidRPr="00C92CED" w14:paraId="787169A3" w14:textId="77777777" w:rsidTr="00AA4B97">
        <w:tc>
          <w:tcPr>
            <w:tcW w:w="2338" w:type="dxa"/>
          </w:tcPr>
          <w:p w14:paraId="16823566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12" w:type="dxa"/>
          </w:tcPr>
          <w:p w14:paraId="1C475AC1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Anotar el nombre del proyecto de residencia.</w:t>
            </w:r>
          </w:p>
        </w:tc>
      </w:tr>
      <w:tr w:rsidR="00C92CED" w:rsidRPr="00C92CED" w14:paraId="2E4A3C82" w14:textId="77777777" w:rsidTr="00AA4B97">
        <w:tc>
          <w:tcPr>
            <w:tcW w:w="2338" w:type="dxa"/>
          </w:tcPr>
          <w:p w14:paraId="31EE9604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12" w:type="dxa"/>
          </w:tcPr>
          <w:p w14:paraId="28FDDE69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Anotar el nombre de la empresa donde realizara la residencia.</w:t>
            </w:r>
          </w:p>
        </w:tc>
      </w:tr>
      <w:tr w:rsidR="00C92CED" w:rsidRPr="00C92CED" w14:paraId="144778F2" w14:textId="77777777" w:rsidTr="00AA4B97">
        <w:tc>
          <w:tcPr>
            <w:tcW w:w="2338" w:type="dxa"/>
          </w:tcPr>
          <w:p w14:paraId="71002350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12" w:type="dxa"/>
          </w:tcPr>
          <w:p w14:paraId="2D5796F8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Anotar el nombre del asesor externo.</w:t>
            </w:r>
          </w:p>
        </w:tc>
      </w:tr>
      <w:tr w:rsidR="00C92CED" w:rsidRPr="00C92CED" w14:paraId="594CE4EF" w14:textId="77777777" w:rsidTr="00AA4B97">
        <w:tc>
          <w:tcPr>
            <w:tcW w:w="2338" w:type="dxa"/>
          </w:tcPr>
          <w:p w14:paraId="14F78F05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12" w:type="dxa"/>
          </w:tcPr>
          <w:p w14:paraId="783661A5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Anotar el nombre del asesor interno.</w:t>
            </w:r>
          </w:p>
        </w:tc>
      </w:tr>
      <w:tr w:rsidR="00C92CED" w:rsidRPr="00C92CED" w14:paraId="03D1D634" w14:textId="77777777" w:rsidTr="00AA4B97">
        <w:tc>
          <w:tcPr>
            <w:tcW w:w="2338" w:type="dxa"/>
          </w:tcPr>
          <w:p w14:paraId="75F79789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12" w:type="dxa"/>
          </w:tcPr>
          <w:p w14:paraId="367D667F" w14:textId="69C9460D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Anotar el periodo en que realizará su residencia.</w:t>
            </w:r>
          </w:p>
        </w:tc>
      </w:tr>
      <w:tr w:rsidR="00C92CED" w:rsidRPr="00C92CED" w14:paraId="014475BC" w14:textId="77777777" w:rsidTr="00AA4B97">
        <w:tc>
          <w:tcPr>
            <w:tcW w:w="2338" w:type="dxa"/>
          </w:tcPr>
          <w:p w14:paraId="241347FB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12" w:type="dxa"/>
          </w:tcPr>
          <w:p w14:paraId="12BD3FC7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Anotar el nombre de las actividades a realizar.</w:t>
            </w:r>
          </w:p>
        </w:tc>
      </w:tr>
      <w:tr w:rsidR="00C92CED" w:rsidRPr="00C92CED" w14:paraId="1F4E6DFE" w14:textId="77777777" w:rsidTr="00AA4B97">
        <w:tc>
          <w:tcPr>
            <w:tcW w:w="2338" w:type="dxa"/>
          </w:tcPr>
          <w:p w14:paraId="3A6568DE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12" w:type="dxa"/>
          </w:tcPr>
          <w:p w14:paraId="5F74CFA2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Señalar la(s) semana(s) en que planea realizar la actividad (planeado) pudiéndose agregar tantas semanas (columnas) como el proyecto lo requiera.</w:t>
            </w:r>
          </w:p>
        </w:tc>
      </w:tr>
      <w:tr w:rsidR="00C92CED" w:rsidRPr="00C92CED" w14:paraId="709C1D3A" w14:textId="77777777" w:rsidTr="00AA4B97">
        <w:tc>
          <w:tcPr>
            <w:tcW w:w="2338" w:type="dxa"/>
          </w:tcPr>
          <w:p w14:paraId="1EDE7195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12" w:type="dxa"/>
          </w:tcPr>
          <w:p w14:paraId="56B81F78" w14:textId="1F9C9595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Señalar la(s) semana(s) en que realiz</w:t>
            </w:r>
            <w:r w:rsidR="00F47B37">
              <w:rPr>
                <w:rFonts w:ascii="Arial" w:hAnsi="Arial" w:cs="Arial"/>
                <w:sz w:val="20"/>
                <w:szCs w:val="20"/>
              </w:rPr>
              <w:t>ó</w:t>
            </w:r>
            <w:r w:rsidRPr="00C92CED">
              <w:rPr>
                <w:rFonts w:ascii="Arial" w:hAnsi="Arial" w:cs="Arial"/>
                <w:sz w:val="20"/>
                <w:szCs w:val="20"/>
              </w:rPr>
              <w:t xml:space="preserve"> la actividad (real).</w:t>
            </w:r>
          </w:p>
        </w:tc>
      </w:tr>
      <w:tr w:rsidR="00C92CED" w:rsidRPr="00C92CED" w14:paraId="26E73A7D" w14:textId="77777777" w:rsidTr="00AA4B97">
        <w:tc>
          <w:tcPr>
            <w:tcW w:w="2338" w:type="dxa"/>
          </w:tcPr>
          <w:p w14:paraId="301A23B8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12" w:type="dxa"/>
          </w:tcPr>
          <w:p w14:paraId="75D9282D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Anotar observaciones correspondientes al periodo que comprende el primer reporte.</w:t>
            </w:r>
          </w:p>
        </w:tc>
      </w:tr>
      <w:tr w:rsidR="00C92CED" w:rsidRPr="00C92CED" w14:paraId="5395277D" w14:textId="77777777" w:rsidTr="00AA4B97">
        <w:tc>
          <w:tcPr>
            <w:tcW w:w="2338" w:type="dxa"/>
          </w:tcPr>
          <w:p w14:paraId="0FBB95DE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12" w:type="dxa"/>
          </w:tcPr>
          <w:p w14:paraId="2A7131ED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Anotar observaciones correspondientes al periodo que comprende el segundo reporte.</w:t>
            </w:r>
          </w:p>
        </w:tc>
      </w:tr>
      <w:tr w:rsidR="00C92CED" w:rsidRPr="00C92CED" w14:paraId="0DBC28F7" w14:textId="77777777" w:rsidTr="00AA4B97">
        <w:tc>
          <w:tcPr>
            <w:tcW w:w="2338" w:type="dxa"/>
          </w:tcPr>
          <w:p w14:paraId="1C18D0D0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812" w:type="dxa"/>
          </w:tcPr>
          <w:p w14:paraId="7F0F6C56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Anotar observaciones correspondientes al periodo que comprende el tercer reporte.</w:t>
            </w:r>
          </w:p>
        </w:tc>
      </w:tr>
      <w:tr w:rsidR="00C92CED" w:rsidRPr="00C92CED" w14:paraId="55C9865C" w14:textId="77777777" w:rsidTr="00AA4B97">
        <w:tc>
          <w:tcPr>
            <w:tcW w:w="2338" w:type="dxa"/>
          </w:tcPr>
          <w:p w14:paraId="067C39D1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812" w:type="dxa"/>
          </w:tcPr>
          <w:p w14:paraId="66C2AF3C" w14:textId="55234753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Fecha y Firma del asesor interno al recibir el primer reporte del estudiante.</w:t>
            </w:r>
          </w:p>
        </w:tc>
      </w:tr>
      <w:tr w:rsidR="00C92CED" w:rsidRPr="00C92CED" w14:paraId="2B1093CF" w14:textId="77777777" w:rsidTr="00AA4B97">
        <w:tc>
          <w:tcPr>
            <w:tcW w:w="2338" w:type="dxa"/>
          </w:tcPr>
          <w:p w14:paraId="2F34510A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812" w:type="dxa"/>
          </w:tcPr>
          <w:p w14:paraId="0515A967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Fecha y Firma del estudiante al entregar el primer reporte al asesor interno.</w:t>
            </w:r>
          </w:p>
        </w:tc>
      </w:tr>
      <w:tr w:rsidR="00C92CED" w:rsidRPr="00C92CED" w14:paraId="61CF9B50" w14:textId="77777777" w:rsidTr="00AA4B97">
        <w:tc>
          <w:tcPr>
            <w:tcW w:w="2338" w:type="dxa"/>
          </w:tcPr>
          <w:p w14:paraId="3603394D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812" w:type="dxa"/>
          </w:tcPr>
          <w:p w14:paraId="34BA154B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 xml:space="preserve">Fecha y firma del </w:t>
            </w:r>
            <w:proofErr w:type="gramStart"/>
            <w:r w:rsidRPr="00C92CED">
              <w:rPr>
                <w:rFonts w:ascii="Arial" w:hAnsi="Arial" w:cs="Arial"/>
                <w:sz w:val="20"/>
                <w:szCs w:val="20"/>
              </w:rPr>
              <w:t>Jefe</w:t>
            </w:r>
            <w:proofErr w:type="gramEnd"/>
            <w:r w:rsidRPr="00C92CED">
              <w:rPr>
                <w:rFonts w:ascii="Arial" w:hAnsi="Arial" w:cs="Arial"/>
                <w:sz w:val="20"/>
                <w:szCs w:val="20"/>
              </w:rPr>
              <w:t xml:space="preserve"> del Depto. Académico al recibir el primer reporte de residencia del catedrático.</w:t>
            </w:r>
          </w:p>
        </w:tc>
      </w:tr>
      <w:tr w:rsidR="00C92CED" w:rsidRPr="00C92CED" w14:paraId="56B6B63E" w14:textId="77777777" w:rsidTr="00AA4B97">
        <w:tc>
          <w:tcPr>
            <w:tcW w:w="2338" w:type="dxa"/>
          </w:tcPr>
          <w:p w14:paraId="74862753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812" w:type="dxa"/>
          </w:tcPr>
          <w:p w14:paraId="599F7E22" w14:textId="45741EF5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Fecha y Firma del asesor interno al recibir el segundo reporte del estudiante.</w:t>
            </w:r>
          </w:p>
        </w:tc>
      </w:tr>
      <w:tr w:rsidR="00C92CED" w:rsidRPr="00C92CED" w14:paraId="0E47F74A" w14:textId="77777777" w:rsidTr="00AA4B97">
        <w:tc>
          <w:tcPr>
            <w:tcW w:w="2338" w:type="dxa"/>
          </w:tcPr>
          <w:p w14:paraId="3A7A44D6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812" w:type="dxa"/>
          </w:tcPr>
          <w:p w14:paraId="7FAF9730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Fecha y Firma del estudiante al entregar el segundo reporte al asesor interno.</w:t>
            </w:r>
          </w:p>
        </w:tc>
      </w:tr>
      <w:tr w:rsidR="00C92CED" w:rsidRPr="00C92CED" w14:paraId="333924F2" w14:textId="77777777" w:rsidTr="00AA4B97">
        <w:tc>
          <w:tcPr>
            <w:tcW w:w="2338" w:type="dxa"/>
          </w:tcPr>
          <w:p w14:paraId="79E68641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12" w:type="dxa"/>
          </w:tcPr>
          <w:p w14:paraId="1BB96A8B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 xml:space="preserve">Fecha y firma del </w:t>
            </w:r>
            <w:proofErr w:type="gramStart"/>
            <w:r w:rsidRPr="00C92CED">
              <w:rPr>
                <w:rFonts w:ascii="Arial" w:hAnsi="Arial" w:cs="Arial"/>
                <w:sz w:val="20"/>
                <w:szCs w:val="20"/>
              </w:rPr>
              <w:t>Jefe</w:t>
            </w:r>
            <w:proofErr w:type="gramEnd"/>
            <w:r w:rsidRPr="00C92CED">
              <w:rPr>
                <w:rFonts w:ascii="Arial" w:hAnsi="Arial" w:cs="Arial"/>
                <w:sz w:val="20"/>
                <w:szCs w:val="20"/>
              </w:rPr>
              <w:t xml:space="preserve"> del Depto. Académico al recibir el segundo reporte de residencia del catedrático.</w:t>
            </w:r>
          </w:p>
        </w:tc>
      </w:tr>
      <w:tr w:rsidR="00C92CED" w:rsidRPr="00C92CED" w14:paraId="6DA0BE75" w14:textId="77777777" w:rsidTr="00AA4B97">
        <w:tc>
          <w:tcPr>
            <w:tcW w:w="2338" w:type="dxa"/>
          </w:tcPr>
          <w:p w14:paraId="324B3893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812" w:type="dxa"/>
          </w:tcPr>
          <w:p w14:paraId="0AC61F05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 xml:space="preserve">Fecha y </w:t>
            </w:r>
            <w:proofErr w:type="gramStart"/>
            <w:r w:rsidRPr="00C92CED">
              <w:rPr>
                <w:rFonts w:ascii="Arial" w:hAnsi="Arial" w:cs="Arial"/>
                <w:sz w:val="20"/>
                <w:szCs w:val="20"/>
              </w:rPr>
              <w:t>Firma  del</w:t>
            </w:r>
            <w:proofErr w:type="gramEnd"/>
            <w:r w:rsidRPr="00C92CED">
              <w:rPr>
                <w:rFonts w:ascii="Arial" w:hAnsi="Arial" w:cs="Arial"/>
                <w:sz w:val="20"/>
                <w:szCs w:val="20"/>
              </w:rPr>
              <w:t xml:space="preserve"> asesor interno al recibir el tercer reporte del estudiante.</w:t>
            </w:r>
          </w:p>
        </w:tc>
      </w:tr>
      <w:tr w:rsidR="00C92CED" w:rsidRPr="00C92CED" w14:paraId="340D690A" w14:textId="77777777" w:rsidTr="00AA4B97">
        <w:tc>
          <w:tcPr>
            <w:tcW w:w="2338" w:type="dxa"/>
          </w:tcPr>
          <w:p w14:paraId="4AB77ED2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812" w:type="dxa"/>
          </w:tcPr>
          <w:p w14:paraId="7C8922EA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Fecha y Firma del estudiante al entregar el tercer reporte al asesor interno.</w:t>
            </w:r>
          </w:p>
        </w:tc>
      </w:tr>
      <w:tr w:rsidR="00C92CED" w:rsidRPr="00C92CED" w14:paraId="389C418F" w14:textId="77777777" w:rsidTr="00AA4B97">
        <w:tc>
          <w:tcPr>
            <w:tcW w:w="2338" w:type="dxa"/>
          </w:tcPr>
          <w:p w14:paraId="01836C32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812" w:type="dxa"/>
          </w:tcPr>
          <w:p w14:paraId="29DA5930" w14:textId="77777777" w:rsidR="00C92CED" w:rsidRPr="00C92CED" w:rsidRDefault="00C92CED" w:rsidP="00C92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CED">
              <w:rPr>
                <w:rFonts w:ascii="Arial" w:hAnsi="Arial" w:cs="Arial"/>
                <w:sz w:val="20"/>
                <w:szCs w:val="20"/>
              </w:rPr>
              <w:t xml:space="preserve">Fecha y firma del </w:t>
            </w:r>
            <w:proofErr w:type="gramStart"/>
            <w:r w:rsidRPr="00C92CED">
              <w:rPr>
                <w:rFonts w:ascii="Arial" w:hAnsi="Arial" w:cs="Arial"/>
                <w:sz w:val="20"/>
                <w:szCs w:val="20"/>
              </w:rPr>
              <w:t>Jefe</w:t>
            </w:r>
            <w:proofErr w:type="gramEnd"/>
            <w:r w:rsidRPr="00C92CED">
              <w:rPr>
                <w:rFonts w:ascii="Arial" w:hAnsi="Arial" w:cs="Arial"/>
                <w:sz w:val="20"/>
                <w:szCs w:val="20"/>
              </w:rPr>
              <w:t xml:space="preserve"> del Depto. Académico al recibir el tercer reporte de residencia del catedrático.</w:t>
            </w:r>
          </w:p>
        </w:tc>
      </w:tr>
    </w:tbl>
    <w:p w14:paraId="1A652AE1" w14:textId="5C3AB072" w:rsidR="0052216C" w:rsidRPr="00C92CED" w:rsidRDefault="0052216C" w:rsidP="00C92CED">
      <w:pPr>
        <w:jc w:val="both"/>
        <w:rPr>
          <w:rFonts w:ascii="GOTHAM-MEDIUM" w:hAnsi="GOTHAM-MEDIUM"/>
          <w:sz w:val="22"/>
          <w:szCs w:val="22"/>
        </w:rPr>
      </w:pPr>
    </w:p>
    <w:sectPr w:rsidR="0052216C" w:rsidRPr="00C92CED" w:rsidSect="00C92CED">
      <w:headerReference w:type="default" r:id="rId6"/>
      <w:footerReference w:type="default" r:id="rId7"/>
      <w:pgSz w:w="15840" w:h="12240" w:orient="landscape"/>
      <w:pgMar w:top="1701" w:right="2299" w:bottom="1701" w:left="273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BD9E" w14:textId="77777777" w:rsidR="003D780F" w:rsidRDefault="003D780F" w:rsidP="0052216C">
      <w:r>
        <w:separator/>
      </w:r>
    </w:p>
  </w:endnote>
  <w:endnote w:type="continuationSeparator" w:id="0">
    <w:p w14:paraId="15227BBB" w14:textId="77777777" w:rsidR="003D780F" w:rsidRDefault="003D780F" w:rsidP="0052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-MEDIUM">
    <w:altName w:val="Calibri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CD2E" w14:textId="25DF92A9" w:rsidR="00C92CED" w:rsidRDefault="00C92CED" w:rsidP="00C92CED">
    <w:pPr>
      <w:pStyle w:val="Piedepgina"/>
      <w:jc w:val="right"/>
    </w:pPr>
    <w:r w:rsidRPr="00C92CED">
      <w:rPr>
        <w:noProof/>
      </w:rPr>
      <w:drawing>
        <wp:anchor distT="0" distB="0" distL="114300" distR="114300" simplePos="0" relativeHeight="251659264" behindDoc="0" locked="0" layoutInCell="1" allowOverlap="1" wp14:anchorId="0D0A34D7" wp14:editId="746F25EB">
          <wp:simplePos x="0" y="0"/>
          <wp:positionH relativeFrom="column">
            <wp:posOffset>1663065</wp:posOffset>
          </wp:positionH>
          <wp:positionV relativeFrom="paragraph">
            <wp:posOffset>-1031240</wp:posOffset>
          </wp:positionV>
          <wp:extent cx="6861175" cy="2166620"/>
          <wp:effectExtent l="0" t="0" r="0" b="0"/>
          <wp:wrapThrough wrapText="bothSides">
            <wp:wrapPolygon edited="0">
              <wp:start x="17452" y="4178"/>
              <wp:lineTo x="16672" y="7217"/>
              <wp:lineTo x="17692" y="10635"/>
              <wp:lineTo x="1559" y="11775"/>
              <wp:lineTo x="1559" y="15763"/>
              <wp:lineTo x="19371" y="15763"/>
              <wp:lineTo x="19431" y="12725"/>
              <wp:lineTo x="18951" y="11395"/>
              <wp:lineTo x="18232" y="10635"/>
              <wp:lineTo x="19131" y="7597"/>
              <wp:lineTo x="19371" y="7597"/>
              <wp:lineTo x="18531" y="4178"/>
              <wp:lineTo x="17452" y="4178"/>
            </wp:wrapPolygon>
          </wp:wrapThrough>
          <wp:docPr id="6710050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00503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1175" cy="216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5E4C" w14:textId="77777777" w:rsidR="003D780F" w:rsidRDefault="003D780F" w:rsidP="0052216C">
      <w:r>
        <w:separator/>
      </w:r>
    </w:p>
  </w:footnote>
  <w:footnote w:type="continuationSeparator" w:id="0">
    <w:p w14:paraId="6F6F891A" w14:textId="77777777" w:rsidR="003D780F" w:rsidRDefault="003D780F" w:rsidP="0052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6EF3" w14:textId="5F67A2DB" w:rsidR="0052216C" w:rsidRDefault="0052216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74BD3D" wp14:editId="203021E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53430" cy="10096011"/>
          <wp:effectExtent l="0" t="0" r="0" b="0"/>
          <wp:wrapNone/>
          <wp:docPr id="16569356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93561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430" cy="10096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6C"/>
    <w:rsid w:val="00100031"/>
    <w:rsid w:val="00106CB1"/>
    <w:rsid w:val="001464C0"/>
    <w:rsid w:val="001D1286"/>
    <w:rsid w:val="0022177B"/>
    <w:rsid w:val="00292223"/>
    <w:rsid w:val="003B30EB"/>
    <w:rsid w:val="003D780F"/>
    <w:rsid w:val="0042366E"/>
    <w:rsid w:val="00474446"/>
    <w:rsid w:val="0052216C"/>
    <w:rsid w:val="00526F40"/>
    <w:rsid w:val="005D5E6A"/>
    <w:rsid w:val="005E34D3"/>
    <w:rsid w:val="006C2655"/>
    <w:rsid w:val="00757E16"/>
    <w:rsid w:val="00774F57"/>
    <w:rsid w:val="007F3EB9"/>
    <w:rsid w:val="00846698"/>
    <w:rsid w:val="008851AA"/>
    <w:rsid w:val="008956A8"/>
    <w:rsid w:val="009C41A9"/>
    <w:rsid w:val="00A505F4"/>
    <w:rsid w:val="00AE0830"/>
    <w:rsid w:val="00B37D8A"/>
    <w:rsid w:val="00B81CF0"/>
    <w:rsid w:val="00BB0215"/>
    <w:rsid w:val="00BD5FBD"/>
    <w:rsid w:val="00C664DB"/>
    <w:rsid w:val="00C92CED"/>
    <w:rsid w:val="00CB105A"/>
    <w:rsid w:val="00DE1F1A"/>
    <w:rsid w:val="00F13DD6"/>
    <w:rsid w:val="00F40C9B"/>
    <w:rsid w:val="00F47B37"/>
    <w:rsid w:val="00F47D3F"/>
    <w:rsid w:val="00F524AD"/>
    <w:rsid w:val="00F84C97"/>
    <w:rsid w:val="00FB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F2F22"/>
  <w15:chartTrackingRefBased/>
  <w15:docId w15:val="{16DF6573-EE90-B344-9E9F-5D9C9E7D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2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2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2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2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21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21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21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21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21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21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2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2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21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21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21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21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21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16C"/>
  </w:style>
  <w:style w:type="paragraph" w:styleId="Piedepgina">
    <w:name w:val="footer"/>
    <w:basedOn w:val="Normal"/>
    <w:link w:val="Piedepgina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Rodolfo Bouzas Medina</dc:creator>
  <cp:keywords/>
  <dc:description/>
  <cp:lastModifiedBy>ASIST INVESTIGACION</cp:lastModifiedBy>
  <cp:revision>4</cp:revision>
  <dcterms:created xsi:type="dcterms:W3CDTF">2024-12-13T23:32:00Z</dcterms:created>
  <dcterms:modified xsi:type="dcterms:W3CDTF">2025-02-06T15:44:00Z</dcterms:modified>
</cp:coreProperties>
</file>